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3953" w14:textId="02CE7143" w:rsidR="00A6247D" w:rsidRPr="00C72FB2" w:rsidRDefault="00BE2999" w:rsidP="00C72FB2">
      <w:pPr>
        <w:jc w:val="center"/>
        <w:rPr>
          <w:b/>
          <w:bCs/>
          <w:sz w:val="32"/>
          <w:szCs w:val="32"/>
          <w:u w:val="single"/>
        </w:rPr>
      </w:pPr>
      <w:r w:rsidRPr="00C72FB2">
        <w:rPr>
          <w:b/>
          <w:bCs/>
          <w:sz w:val="32"/>
          <w:szCs w:val="32"/>
          <w:u w:val="single"/>
        </w:rPr>
        <w:t>Vyháníme zimu a voláme jaro</w:t>
      </w:r>
    </w:p>
    <w:p w14:paraId="44DBD289" w14:textId="49062542" w:rsidR="00BE2999" w:rsidRPr="00C72FB2" w:rsidRDefault="00BE2999" w:rsidP="00C72FB2">
      <w:pPr>
        <w:jc w:val="center"/>
        <w:rPr>
          <w:b/>
          <w:bCs/>
          <w:sz w:val="32"/>
          <w:szCs w:val="32"/>
          <w:u w:val="single"/>
        </w:rPr>
      </w:pPr>
    </w:p>
    <w:p w14:paraId="0F0D4B09" w14:textId="2376C804" w:rsidR="00BE2999" w:rsidRPr="00C72FB2" w:rsidRDefault="00C72FB2">
      <w:pPr>
        <w:rPr>
          <w:b/>
          <w:bCs/>
          <w:sz w:val="24"/>
          <w:szCs w:val="24"/>
        </w:rPr>
      </w:pPr>
      <w:r w:rsidRPr="00C72FB2">
        <w:rPr>
          <w:b/>
          <w:bCs/>
          <w:sz w:val="24"/>
          <w:szCs w:val="24"/>
        </w:rPr>
        <w:t>„</w:t>
      </w:r>
      <w:proofErr w:type="spellStart"/>
      <w:r w:rsidR="00BE2999" w:rsidRPr="00C72FB2">
        <w:rPr>
          <w:b/>
          <w:bCs/>
          <w:sz w:val="24"/>
          <w:szCs w:val="24"/>
        </w:rPr>
        <w:t>Huráááá</w:t>
      </w:r>
      <w:proofErr w:type="spellEnd"/>
      <w:r w:rsidR="00BE2999" w:rsidRPr="00C72FB2">
        <w:rPr>
          <w:b/>
          <w:bCs/>
          <w:sz w:val="24"/>
          <w:szCs w:val="24"/>
        </w:rPr>
        <w:t xml:space="preserve"> … už je to tady!!!</w:t>
      </w:r>
      <w:r w:rsidRPr="00C72FB2">
        <w:rPr>
          <w:b/>
          <w:bCs/>
          <w:sz w:val="24"/>
          <w:szCs w:val="24"/>
        </w:rPr>
        <w:t>“</w:t>
      </w:r>
    </w:p>
    <w:p w14:paraId="0A25D9D4" w14:textId="5FE0F9AD" w:rsidR="00BE2999" w:rsidRPr="00C72FB2" w:rsidRDefault="00C72FB2">
      <w:pPr>
        <w:rPr>
          <w:b/>
          <w:bCs/>
          <w:sz w:val="24"/>
          <w:szCs w:val="24"/>
        </w:rPr>
      </w:pPr>
      <w:r w:rsidRPr="00C72FB2">
        <w:rPr>
          <w:b/>
          <w:bCs/>
          <w:sz w:val="24"/>
          <w:szCs w:val="24"/>
        </w:rPr>
        <w:t>„</w:t>
      </w:r>
      <w:r w:rsidR="00BE2999" w:rsidRPr="00C72FB2">
        <w:rPr>
          <w:b/>
          <w:bCs/>
          <w:sz w:val="24"/>
          <w:szCs w:val="24"/>
        </w:rPr>
        <w:t>Že nevíte CO???</w:t>
      </w:r>
      <w:r w:rsidRPr="00C72FB2">
        <w:rPr>
          <w:b/>
          <w:bCs/>
          <w:sz w:val="24"/>
          <w:szCs w:val="24"/>
        </w:rPr>
        <w:t>“</w:t>
      </w:r>
    </w:p>
    <w:p w14:paraId="374D8D71" w14:textId="2672CB2C" w:rsidR="00BE2999" w:rsidRPr="00C72FB2" w:rsidRDefault="00C72FB2">
      <w:pPr>
        <w:rPr>
          <w:b/>
          <w:bCs/>
          <w:sz w:val="24"/>
          <w:szCs w:val="24"/>
        </w:rPr>
      </w:pPr>
      <w:r w:rsidRPr="00C72FB2">
        <w:rPr>
          <w:b/>
          <w:bCs/>
          <w:sz w:val="24"/>
          <w:szCs w:val="24"/>
        </w:rPr>
        <w:t>„</w:t>
      </w:r>
      <w:r w:rsidR="00BE2999" w:rsidRPr="00C72FB2">
        <w:rPr>
          <w:b/>
          <w:bCs/>
          <w:sz w:val="24"/>
          <w:szCs w:val="24"/>
        </w:rPr>
        <w:t xml:space="preserve">Podle kalendáře nám začalo JARO. Já vím, když se podíváme z okna, ještě to není moc poznat. :( </w:t>
      </w:r>
      <w:r w:rsidRPr="00C72FB2">
        <w:rPr>
          <w:b/>
          <w:bCs/>
          <w:sz w:val="24"/>
          <w:szCs w:val="24"/>
        </w:rPr>
        <w:t>„</w:t>
      </w:r>
    </w:p>
    <w:p w14:paraId="426963A1" w14:textId="2D59E30F" w:rsidR="00BE2999" w:rsidRPr="00C72FB2" w:rsidRDefault="00C72FB2">
      <w:pPr>
        <w:rPr>
          <w:b/>
          <w:bCs/>
          <w:sz w:val="24"/>
          <w:szCs w:val="24"/>
        </w:rPr>
      </w:pPr>
      <w:r w:rsidRPr="00C72FB2">
        <w:rPr>
          <w:b/>
          <w:bCs/>
          <w:sz w:val="24"/>
          <w:szCs w:val="24"/>
        </w:rPr>
        <w:t>„Tak víte co? – My tomu jaru trochu pomůžeme a zimu vyženeme.“</w:t>
      </w:r>
    </w:p>
    <w:p w14:paraId="6C687D8E" w14:textId="230D80F3" w:rsidR="00C72FB2" w:rsidRPr="00C72FB2" w:rsidRDefault="00C72FB2">
      <w:pPr>
        <w:rPr>
          <w:b/>
          <w:bCs/>
          <w:sz w:val="24"/>
          <w:szCs w:val="24"/>
        </w:rPr>
      </w:pPr>
      <w:r w:rsidRPr="00C72FB2">
        <w:rPr>
          <w:b/>
          <w:bCs/>
          <w:sz w:val="24"/>
          <w:szCs w:val="24"/>
        </w:rPr>
        <w:t>„Než začneme, potřebuju milé děti, abyste splnily několik úkolů. Za splněné úkoly získáte klíč a tím odemkneme jaro. „</w:t>
      </w:r>
    </w:p>
    <w:p w14:paraId="2A40C878" w14:textId="418C8ED4" w:rsidR="00C72FB2" w:rsidRDefault="00C72FB2" w:rsidP="00C72FB2">
      <w:pPr>
        <w:pStyle w:val="Odstavecseseznamem"/>
        <w:numPr>
          <w:ilvl w:val="0"/>
          <w:numId w:val="2"/>
        </w:numPr>
      </w:pPr>
      <w:r>
        <w:t>Prosím rodiče o vyplnění hodnocení</w:t>
      </w:r>
      <w:r w:rsidR="00703F25">
        <w:t xml:space="preserve">, podtržení otázky jako semafor: </w:t>
      </w:r>
      <w:r w:rsidR="00703F25" w:rsidRPr="009A2143">
        <w:rPr>
          <w:color w:val="FF0000"/>
        </w:rPr>
        <w:t>červená – neumí</w:t>
      </w:r>
      <w:r w:rsidR="00703F25">
        <w:t xml:space="preserve">, </w:t>
      </w:r>
      <w:r w:rsidR="00703F25" w:rsidRPr="009A2143">
        <w:rPr>
          <w:color w:val="ED7D31" w:themeColor="accent2"/>
        </w:rPr>
        <w:t>oranžová – umí s nápovědou</w:t>
      </w:r>
      <w:r w:rsidR="00703F25">
        <w:t xml:space="preserve">, </w:t>
      </w:r>
      <w:r w:rsidR="00703F25" w:rsidRPr="009A2143">
        <w:rPr>
          <w:color w:val="70AD47" w:themeColor="accent6"/>
        </w:rPr>
        <w:t>zelená – umí</w:t>
      </w:r>
      <w:r w:rsidR="009A2143">
        <w:t>, doplnit odpovědi.</w:t>
      </w:r>
      <w:r w:rsidR="00703F25">
        <w:t xml:space="preserve"> </w:t>
      </w:r>
      <w:r>
        <w:t xml:space="preserve">Děkuji               </w:t>
      </w:r>
    </w:p>
    <w:p w14:paraId="0AD630D6" w14:textId="17619C82" w:rsidR="00C72FB2" w:rsidRDefault="00C72FB2" w:rsidP="00C72F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72FB2">
        <w:rPr>
          <w:sz w:val="24"/>
          <w:szCs w:val="24"/>
        </w:rPr>
        <w:t>Vyjmenuj roční období.</w:t>
      </w:r>
    </w:p>
    <w:p w14:paraId="16BDDF93" w14:textId="77777777" w:rsidR="008F225E" w:rsidRDefault="008F225E" w:rsidP="008F225E">
      <w:pPr>
        <w:pStyle w:val="Odstavecseseznamem"/>
        <w:rPr>
          <w:sz w:val="24"/>
          <w:szCs w:val="24"/>
        </w:rPr>
      </w:pPr>
    </w:p>
    <w:p w14:paraId="79A9A656" w14:textId="0D36D4A9" w:rsidR="00703F25" w:rsidRDefault="00703F25" w:rsidP="00C72F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Vyjmenuj dny v týdnu a spočítej je.</w:t>
      </w:r>
    </w:p>
    <w:p w14:paraId="237B7E4C" w14:textId="77777777" w:rsidR="008F225E" w:rsidRPr="008F225E" w:rsidRDefault="008F225E" w:rsidP="008F225E">
      <w:pPr>
        <w:pStyle w:val="Odstavecseseznamem"/>
        <w:rPr>
          <w:sz w:val="24"/>
          <w:szCs w:val="24"/>
        </w:rPr>
      </w:pPr>
    </w:p>
    <w:p w14:paraId="0B890B19" w14:textId="77777777" w:rsidR="008F225E" w:rsidRDefault="008F225E" w:rsidP="008F225E">
      <w:pPr>
        <w:pStyle w:val="Odstavecseseznamem"/>
        <w:rPr>
          <w:sz w:val="24"/>
          <w:szCs w:val="24"/>
        </w:rPr>
      </w:pPr>
    </w:p>
    <w:p w14:paraId="4E891122" w14:textId="5C6A3EF1" w:rsidR="00703F25" w:rsidRDefault="00703F25" w:rsidP="00C72F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Poslouchej a najdi co mezi čtená slova nepatří do zimy: (děti odpovídaj</w:t>
      </w:r>
      <w:r w:rsidR="00BF0F7E">
        <w:rPr>
          <w:sz w:val="24"/>
          <w:szCs w:val="24"/>
        </w:rPr>
        <w:t xml:space="preserve">í </w:t>
      </w:r>
      <w:r>
        <w:rPr>
          <w:sz w:val="24"/>
          <w:szCs w:val="24"/>
        </w:rPr>
        <w:t>ANO x NE)</w:t>
      </w:r>
    </w:p>
    <w:p w14:paraId="1AC42E85" w14:textId="1E3AC957" w:rsidR="00703F25" w:rsidRPr="00F46966" w:rsidRDefault="00703F25" w:rsidP="00703F25">
      <w:pPr>
        <w:pStyle w:val="Odstavecseseznamem"/>
        <w:rPr>
          <w:rFonts w:ascii="Comic Sans MS" w:hAnsi="Comic Sans MS"/>
          <w:sz w:val="24"/>
          <w:szCs w:val="24"/>
        </w:rPr>
      </w:pPr>
      <w:r w:rsidRPr="00F46966">
        <w:rPr>
          <w:rFonts w:ascii="Comic Sans MS" w:hAnsi="Comic Sans MS"/>
          <w:sz w:val="24"/>
          <w:szCs w:val="24"/>
        </w:rPr>
        <w:t xml:space="preserve">Sáňky, vločka, plavky, sněhulák, mráz, duha, motýlek, vlaštovka, led, hokejka, </w:t>
      </w:r>
      <w:r w:rsidR="00BF0F7E" w:rsidRPr="00F46966">
        <w:rPr>
          <w:rFonts w:ascii="Comic Sans MS" w:hAnsi="Comic Sans MS"/>
          <w:sz w:val="24"/>
          <w:szCs w:val="24"/>
        </w:rPr>
        <w:t>květiny, rampouch, sníh, iglú, rukavice.</w:t>
      </w:r>
    </w:p>
    <w:p w14:paraId="504ADDF4" w14:textId="77777777" w:rsidR="008F225E" w:rsidRPr="008F225E" w:rsidRDefault="008F225E" w:rsidP="008F225E">
      <w:pPr>
        <w:rPr>
          <w:sz w:val="24"/>
          <w:szCs w:val="24"/>
        </w:rPr>
      </w:pPr>
    </w:p>
    <w:p w14:paraId="4D2E30A5" w14:textId="2BE145C2" w:rsidR="00BF0F7E" w:rsidRDefault="00BF0F7E" w:rsidP="00BF0F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Vyjmenuj tři zimní sporty.</w:t>
      </w:r>
    </w:p>
    <w:p w14:paraId="7C3DDB85" w14:textId="77777777" w:rsidR="008F225E" w:rsidRDefault="008F225E" w:rsidP="008F225E">
      <w:pPr>
        <w:pStyle w:val="Odstavecseseznamem"/>
        <w:rPr>
          <w:sz w:val="24"/>
          <w:szCs w:val="24"/>
        </w:rPr>
      </w:pPr>
    </w:p>
    <w:p w14:paraId="6015C59B" w14:textId="6C1B786C" w:rsidR="00BF0F7E" w:rsidRDefault="00BF0F7E" w:rsidP="00BF0F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svátky v zimě slavíme?</w:t>
      </w:r>
    </w:p>
    <w:p w14:paraId="779F0AAD" w14:textId="77777777" w:rsidR="008F225E" w:rsidRPr="008F225E" w:rsidRDefault="008F225E" w:rsidP="008F225E">
      <w:pPr>
        <w:pStyle w:val="Odstavecseseznamem"/>
        <w:rPr>
          <w:sz w:val="24"/>
          <w:szCs w:val="24"/>
        </w:rPr>
      </w:pPr>
    </w:p>
    <w:p w14:paraId="74E7B1DB" w14:textId="77777777" w:rsidR="008F225E" w:rsidRDefault="008F225E" w:rsidP="008F225E">
      <w:pPr>
        <w:pStyle w:val="Odstavecseseznamem"/>
        <w:rPr>
          <w:sz w:val="24"/>
          <w:szCs w:val="24"/>
        </w:rPr>
      </w:pPr>
    </w:p>
    <w:p w14:paraId="4D124349" w14:textId="7293274A" w:rsidR="00BF0F7E" w:rsidRPr="00BF0F7E" w:rsidRDefault="00876C4E" w:rsidP="00BF0F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32F4" wp14:editId="41069AA2">
                <wp:simplePos x="0" y="0"/>
                <wp:positionH relativeFrom="column">
                  <wp:posOffset>3222625</wp:posOffset>
                </wp:positionH>
                <wp:positionV relativeFrom="paragraph">
                  <wp:posOffset>92710</wp:posOffset>
                </wp:positionV>
                <wp:extent cx="1668780" cy="815340"/>
                <wp:effectExtent l="0" t="0" r="26670" b="137160"/>
                <wp:wrapNone/>
                <wp:docPr id="2" name="Řečová bublina: obdélníkový bublinový popisek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153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3D6F6" w14:textId="4C727166" w:rsidR="00876C4E" w:rsidRPr="00876C4E" w:rsidRDefault="00876C4E" w:rsidP="00876C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Ježíšek nosí dětem</w:t>
                            </w:r>
                          </w:p>
                          <w:p w14:paraId="5D7546BF" w14:textId="0B795521" w:rsidR="00876C4E" w:rsidRPr="00876C4E" w:rsidRDefault="00876C4E" w:rsidP="00876C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732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2" o:spid="_x0000_s1026" type="#_x0000_t62" style="position:absolute;left:0;text-align:left;margin-left:253.75pt;margin-top:7.3pt;width:131.4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" adj="6300,24300" fillcolor="white [3201]" strokecolor="#5b9bd5 [3208]" strokeweight="1pt">
                <v:textbox>
                  <w:txbxContent>
                    <w:p w14:paraId="31B3D6F6" w14:textId="4C727166" w:rsidR="00876C4E" w:rsidRPr="00876C4E" w:rsidRDefault="00876C4E" w:rsidP="00876C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Ježíšek nosí dětem</w:t>
                      </w:r>
                    </w:p>
                    <w:p w14:paraId="5D7546BF" w14:textId="0B795521" w:rsidR="00876C4E" w:rsidRPr="00876C4E" w:rsidRDefault="00876C4E" w:rsidP="00876C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BF0F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C60D" wp14:editId="356710BE">
                <wp:simplePos x="0" y="0"/>
                <wp:positionH relativeFrom="column">
                  <wp:posOffset>1050925</wp:posOffset>
                </wp:positionH>
                <wp:positionV relativeFrom="paragraph">
                  <wp:posOffset>46990</wp:posOffset>
                </wp:positionV>
                <wp:extent cx="1965960" cy="998220"/>
                <wp:effectExtent l="0" t="0" r="15240" b="144780"/>
                <wp:wrapNone/>
                <wp:docPr id="1" name="Řečová bublina: obdélníkový bublinový popisek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99822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D1C6E" w14:textId="45C6BC0A" w:rsidR="00BF0F7E" w:rsidRPr="00876C4E" w:rsidRDefault="00BF0F7E" w:rsidP="00876C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Celý bílý, celý ztuhlý,</w:t>
                            </w:r>
                          </w:p>
                          <w:p w14:paraId="74289941" w14:textId="426AB73D" w:rsidR="00BF0F7E" w:rsidRPr="00876C4E" w:rsidRDefault="00BF0F7E" w:rsidP="00876C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Nos má z mrkve, oči z uhlí.</w:t>
                            </w:r>
                          </w:p>
                          <w:p w14:paraId="13046F30" w14:textId="09BEB252" w:rsidR="00BF0F7E" w:rsidRPr="00876C4E" w:rsidRDefault="00BF0F7E" w:rsidP="00876C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Hledí smutně do kraje,</w:t>
                            </w:r>
                          </w:p>
                          <w:p w14:paraId="73CB9DF9" w14:textId="36376078" w:rsidR="00BF0F7E" w:rsidRDefault="00BF0F7E" w:rsidP="00876C4E">
                            <w:pPr>
                              <w:spacing w:after="0"/>
                              <w:jc w:val="center"/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Ví, že zjara</w:t>
                            </w:r>
                            <w:r w:rsidR="00876C4E"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roztaje</w:t>
                            </w:r>
                            <w:r w:rsidR="00876C4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C60D" id="Řečová bublina: obdélníkový bublinový popisek se zakulacenými rohy 1" o:spid="_x0000_s1027" type="#_x0000_t62" style="position:absolute;left:0;text-align:left;margin-left:82.75pt;margin-top:3.7pt;width:154.8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" adj="6300,24300" fillcolor="white [3201]" strokecolor="#5b9bd5 [3208]" strokeweight="1pt">
                <v:textbox>
                  <w:txbxContent>
                    <w:p w14:paraId="54CD1C6E" w14:textId="45C6BC0A" w:rsidR="00BF0F7E" w:rsidRPr="00876C4E" w:rsidRDefault="00BF0F7E" w:rsidP="00876C4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Celý bílý, celý ztuhlý,</w:t>
                      </w:r>
                    </w:p>
                    <w:p w14:paraId="74289941" w14:textId="426AB73D" w:rsidR="00BF0F7E" w:rsidRPr="00876C4E" w:rsidRDefault="00BF0F7E" w:rsidP="00876C4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Nos má z mrkve, oči z uhlí.</w:t>
                      </w:r>
                    </w:p>
                    <w:p w14:paraId="13046F30" w14:textId="09BEB252" w:rsidR="00BF0F7E" w:rsidRPr="00876C4E" w:rsidRDefault="00BF0F7E" w:rsidP="00876C4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Hledí smutně do kraje,</w:t>
                      </w:r>
                    </w:p>
                    <w:p w14:paraId="73CB9DF9" w14:textId="36376078" w:rsidR="00BF0F7E" w:rsidRDefault="00BF0F7E" w:rsidP="00876C4E">
                      <w:pPr>
                        <w:spacing w:after="0"/>
                        <w:jc w:val="center"/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Ví, že zjara</w:t>
                      </w:r>
                      <w:r w:rsidR="00876C4E" w:rsidRPr="00876C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roztaje</w:t>
                      </w:r>
                      <w:r w:rsidR="00876C4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0F7E">
        <w:rPr>
          <w:sz w:val="24"/>
          <w:szCs w:val="24"/>
        </w:rPr>
        <w:t xml:space="preserve">Hádanka </w:t>
      </w:r>
      <w:r>
        <w:rPr>
          <w:sz w:val="24"/>
          <w:szCs w:val="24"/>
        </w:rPr>
        <w:t xml:space="preserve">                                                                </w:t>
      </w:r>
    </w:p>
    <w:p w14:paraId="1C87E39A" w14:textId="036AD8B8" w:rsidR="00703F25" w:rsidRDefault="00703F25" w:rsidP="00703F25">
      <w:pPr>
        <w:pStyle w:val="Odstavecseseznamem"/>
        <w:rPr>
          <w:sz w:val="24"/>
          <w:szCs w:val="24"/>
        </w:rPr>
      </w:pPr>
    </w:p>
    <w:p w14:paraId="3508C5AA" w14:textId="2C93D4CA" w:rsidR="00876C4E" w:rsidRDefault="00876C4E" w:rsidP="00703F25">
      <w:pPr>
        <w:pStyle w:val="Odstavecseseznamem"/>
        <w:rPr>
          <w:sz w:val="24"/>
          <w:szCs w:val="24"/>
        </w:rPr>
      </w:pPr>
    </w:p>
    <w:p w14:paraId="3E570E8B" w14:textId="2CD5B713" w:rsidR="00876C4E" w:rsidRDefault="00876C4E" w:rsidP="00703F25">
      <w:pPr>
        <w:pStyle w:val="Odstavecseseznamem"/>
        <w:rPr>
          <w:sz w:val="24"/>
          <w:szCs w:val="24"/>
        </w:rPr>
      </w:pPr>
    </w:p>
    <w:p w14:paraId="1DDD1FCF" w14:textId="4719FBC0" w:rsidR="00876C4E" w:rsidRDefault="00876C4E" w:rsidP="00703F25">
      <w:pPr>
        <w:pStyle w:val="Odstavecseseznamem"/>
        <w:rPr>
          <w:sz w:val="24"/>
          <w:szCs w:val="24"/>
        </w:rPr>
      </w:pPr>
    </w:p>
    <w:p w14:paraId="4ADBCD64" w14:textId="6D634A98" w:rsidR="00876C4E" w:rsidRDefault="00876C4E" w:rsidP="00703F25">
      <w:pPr>
        <w:pStyle w:val="Odstavecseseznamem"/>
        <w:rPr>
          <w:sz w:val="24"/>
          <w:szCs w:val="24"/>
        </w:rPr>
      </w:pPr>
    </w:p>
    <w:p w14:paraId="3DFD59E7" w14:textId="77777777" w:rsidR="00876C4E" w:rsidRDefault="00876C4E" w:rsidP="00703F25">
      <w:pPr>
        <w:pStyle w:val="Odstavecseseznamem"/>
        <w:rPr>
          <w:sz w:val="24"/>
          <w:szCs w:val="24"/>
        </w:rPr>
      </w:pPr>
    </w:p>
    <w:p w14:paraId="15319E2F" w14:textId="44848485" w:rsidR="00876C4E" w:rsidRDefault="00876C4E" w:rsidP="00703F2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C04CB" wp14:editId="66F5EF7C">
                <wp:simplePos x="0" y="0"/>
                <wp:positionH relativeFrom="column">
                  <wp:posOffset>4502785</wp:posOffset>
                </wp:positionH>
                <wp:positionV relativeFrom="paragraph">
                  <wp:posOffset>198755</wp:posOffset>
                </wp:positionV>
                <wp:extent cx="1539240" cy="777240"/>
                <wp:effectExtent l="0" t="0" r="22860" b="137160"/>
                <wp:wrapNone/>
                <wp:docPr id="5" name="Řečová bublina: obdélníkový bublinový popisek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7772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7B168" w14:textId="309DE7CB" w:rsidR="00876C4E" w:rsidRPr="00876C4E" w:rsidRDefault="00876C4E" w:rsidP="00876C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Trojice kouzelných bytostí, která chodí před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ánoci.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C04CB" id="Řečová bublina: obdélníkový bublinový popisek se zakulacenými rohy 5" o:spid="_x0000_s1028" type="#_x0000_t62" style="position:absolute;left:0;text-align:left;margin-left:354.55pt;margin-top:15.65pt;width:121.2pt;height:6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" adj="6300,24300" fillcolor="white [3201]" strokecolor="#5b9bd5 [3208]" strokeweight="1pt">
                <v:textbox>
                  <w:txbxContent>
                    <w:p w14:paraId="40B7B168" w14:textId="309DE7CB" w:rsidR="00876C4E" w:rsidRPr="00876C4E" w:rsidRDefault="00876C4E" w:rsidP="00876C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Trojice kouzelných bytostí, která chodí před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ánoci.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BA26B" wp14:editId="77442FC2">
                <wp:simplePos x="0" y="0"/>
                <wp:positionH relativeFrom="column">
                  <wp:posOffset>2392045</wp:posOffset>
                </wp:positionH>
                <wp:positionV relativeFrom="paragraph">
                  <wp:posOffset>122555</wp:posOffset>
                </wp:positionV>
                <wp:extent cx="1668780" cy="716280"/>
                <wp:effectExtent l="0" t="0" r="26670" b="121920"/>
                <wp:wrapNone/>
                <wp:docPr id="4" name="Řečová bublina: obdélníkový bublinový popisek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1628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5ED10" w14:textId="61677DF2" w:rsidR="00876C4E" w:rsidRPr="00876C4E" w:rsidRDefault="00876C4E" w:rsidP="00876C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Má rohy a straší děti</w:t>
                            </w:r>
                          </w:p>
                          <w:p w14:paraId="5A57930A" w14:textId="2F50B83B" w:rsidR="00876C4E" w:rsidRPr="00876C4E" w:rsidRDefault="00876C4E" w:rsidP="00876C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A26B" id="Řečová bublina: obdélníkový bublinový popisek se zakulacenými rohy 4" o:spid="_x0000_s1029" type="#_x0000_t62" style="position:absolute;left:0;text-align:left;margin-left:188.35pt;margin-top:9.65pt;width:131.4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" adj="6300,24300" fillcolor="white [3201]" strokecolor="#5b9bd5 [3208]" strokeweight="1pt">
                <v:textbox>
                  <w:txbxContent>
                    <w:p w14:paraId="6895ED10" w14:textId="61677DF2" w:rsidR="00876C4E" w:rsidRPr="00876C4E" w:rsidRDefault="00876C4E" w:rsidP="00876C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Má rohy a straší děti</w:t>
                      </w:r>
                    </w:p>
                    <w:p w14:paraId="5A57930A" w14:textId="2F50B83B" w:rsidR="00876C4E" w:rsidRPr="00876C4E" w:rsidRDefault="00876C4E" w:rsidP="00876C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C165" wp14:editId="63ED2783">
                <wp:simplePos x="0" y="0"/>
                <wp:positionH relativeFrom="column">
                  <wp:posOffset>464185</wp:posOffset>
                </wp:positionH>
                <wp:positionV relativeFrom="paragraph">
                  <wp:posOffset>122555</wp:posOffset>
                </wp:positionV>
                <wp:extent cx="1562100" cy="640080"/>
                <wp:effectExtent l="0" t="0" r="19050" b="121920"/>
                <wp:wrapNone/>
                <wp:docPr id="3" name="Řečová bublina: obdélníkový bublinový popisek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4008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67899" w14:textId="5400FAA1" w:rsidR="00876C4E" w:rsidRPr="00876C4E" w:rsidRDefault="00876C4E" w:rsidP="00876C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zimě padá a studí</w:t>
                            </w:r>
                          </w:p>
                          <w:p w14:paraId="449BE08F" w14:textId="5C985F82" w:rsidR="00876C4E" w:rsidRPr="00876C4E" w:rsidRDefault="00876C4E" w:rsidP="00876C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C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C165" id="Řečová bublina: obdélníkový bublinový popisek se zakulacenými rohy 3" o:spid="_x0000_s1030" type="#_x0000_t62" style="position:absolute;left:0;text-align:left;margin-left:36.55pt;margin-top:9.65pt;width:123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" adj="6300,24300" fillcolor="white [3201]" strokecolor="#5b9bd5 [3208]" strokeweight="1pt">
                <v:textbox>
                  <w:txbxContent>
                    <w:p w14:paraId="28667899" w14:textId="5400FAA1" w:rsidR="00876C4E" w:rsidRPr="00876C4E" w:rsidRDefault="00876C4E" w:rsidP="00876C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V zimě padá a studí</w:t>
                      </w:r>
                    </w:p>
                    <w:p w14:paraId="449BE08F" w14:textId="5C985F82" w:rsidR="00876C4E" w:rsidRPr="00876C4E" w:rsidRDefault="00876C4E" w:rsidP="00876C4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6C4E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3C22F2" w14:textId="03F16435" w:rsidR="00876C4E" w:rsidRDefault="00876C4E" w:rsidP="00703F25">
      <w:pPr>
        <w:pStyle w:val="Odstavecseseznamem"/>
        <w:rPr>
          <w:sz w:val="24"/>
          <w:szCs w:val="24"/>
        </w:rPr>
      </w:pPr>
    </w:p>
    <w:p w14:paraId="5E9DF7E7" w14:textId="2E76FC05" w:rsidR="00876C4E" w:rsidRDefault="00876C4E" w:rsidP="00703F25">
      <w:pPr>
        <w:pStyle w:val="Odstavecseseznamem"/>
        <w:rPr>
          <w:sz w:val="24"/>
          <w:szCs w:val="24"/>
        </w:rPr>
      </w:pPr>
    </w:p>
    <w:p w14:paraId="25AF11BA" w14:textId="4847D21B" w:rsidR="00876C4E" w:rsidRDefault="00876C4E" w:rsidP="00876C4E">
      <w:pPr>
        <w:rPr>
          <w:sz w:val="24"/>
          <w:szCs w:val="24"/>
        </w:rPr>
      </w:pPr>
    </w:p>
    <w:p w14:paraId="06541EDE" w14:textId="4258DCB4" w:rsidR="00876C4E" w:rsidRDefault="00876C4E" w:rsidP="00876C4E">
      <w:pPr>
        <w:tabs>
          <w:tab w:val="left" w:pos="1032"/>
        </w:tabs>
      </w:pPr>
      <w:r>
        <w:tab/>
      </w:r>
    </w:p>
    <w:p w14:paraId="147A8F5A" w14:textId="006738C4" w:rsidR="008F225E" w:rsidRPr="000660DC" w:rsidRDefault="008F225E" w:rsidP="008F225E">
      <w:pPr>
        <w:pStyle w:val="Odstavecseseznamem"/>
        <w:numPr>
          <w:ilvl w:val="0"/>
          <w:numId w:val="1"/>
        </w:numPr>
        <w:tabs>
          <w:tab w:val="left" w:pos="1032"/>
        </w:tabs>
        <w:rPr>
          <w:sz w:val="24"/>
          <w:szCs w:val="24"/>
        </w:rPr>
      </w:pPr>
      <w:r w:rsidRPr="000660DC">
        <w:rPr>
          <w:sz w:val="24"/>
          <w:szCs w:val="24"/>
        </w:rPr>
        <w:lastRenderedPageBreak/>
        <w:t>Vytvoř si loutku „SLUNÍČKO“</w:t>
      </w:r>
    </w:p>
    <w:p w14:paraId="12F97745" w14:textId="3C88C05C" w:rsidR="008F225E" w:rsidRPr="000660DC" w:rsidRDefault="008F225E" w:rsidP="008F225E">
      <w:pPr>
        <w:pStyle w:val="Odstavecseseznamem"/>
        <w:numPr>
          <w:ilvl w:val="0"/>
          <w:numId w:val="2"/>
        </w:numPr>
        <w:tabs>
          <w:tab w:val="left" w:pos="1032"/>
        </w:tabs>
        <w:rPr>
          <w:sz w:val="24"/>
          <w:szCs w:val="24"/>
        </w:rPr>
      </w:pPr>
      <w:r w:rsidRPr="000660DC">
        <w:rPr>
          <w:sz w:val="24"/>
          <w:szCs w:val="24"/>
        </w:rPr>
        <w:t>Nakresli si sluníčko na papír, vystřihni a přilep na špejli.</w:t>
      </w:r>
      <w:r w:rsidR="000660DC">
        <w:rPr>
          <w:sz w:val="24"/>
          <w:szCs w:val="24"/>
        </w:rPr>
        <w:t xml:space="preserve"> Nechce se ti kreslit? – nevadí, vyber si jedno nakreslené vybarvi, vystřihni a přilep na špejli.</w:t>
      </w:r>
    </w:p>
    <w:p w14:paraId="4516D120" w14:textId="3BFD2B21" w:rsidR="008F225E" w:rsidRPr="009A2143" w:rsidRDefault="008F225E" w:rsidP="008F225E">
      <w:pPr>
        <w:tabs>
          <w:tab w:val="left" w:pos="1032"/>
        </w:tabs>
        <w:rPr>
          <w:b/>
          <w:bCs/>
          <w:sz w:val="28"/>
          <w:szCs w:val="28"/>
        </w:rPr>
      </w:pPr>
      <w:proofErr w:type="spellStart"/>
      <w:r w:rsidRPr="009A2143">
        <w:rPr>
          <w:b/>
          <w:bCs/>
          <w:sz w:val="28"/>
          <w:szCs w:val="28"/>
        </w:rPr>
        <w:t>Hurááááá</w:t>
      </w:r>
      <w:proofErr w:type="spellEnd"/>
      <w:r w:rsidRPr="009A2143">
        <w:rPr>
          <w:b/>
          <w:bCs/>
          <w:sz w:val="28"/>
          <w:szCs w:val="28"/>
        </w:rPr>
        <w:t xml:space="preserve"> … volám už podruhé! </w:t>
      </w:r>
    </w:p>
    <w:p w14:paraId="7A6C5C4A" w14:textId="2C3A4006" w:rsidR="008F225E" w:rsidRPr="009A2143" w:rsidRDefault="008F225E" w:rsidP="008F225E">
      <w:pPr>
        <w:tabs>
          <w:tab w:val="left" w:pos="1032"/>
        </w:tabs>
        <w:rPr>
          <w:b/>
          <w:bCs/>
          <w:sz w:val="28"/>
          <w:szCs w:val="28"/>
        </w:rPr>
      </w:pPr>
      <w:r w:rsidRPr="009A2143">
        <w:rPr>
          <w:b/>
          <w:bCs/>
          <w:sz w:val="28"/>
          <w:szCs w:val="28"/>
        </w:rPr>
        <w:t>Splnil(a) jsi všechny úkoly a získáváš klíč k videu, kde se společně naučíme říkanku, abychom tu zimu opravdu vyhnali a mohlo přijít jaro.</w:t>
      </w:r>
    </w:p>
    <w:p w14:paraId="51B6E498" w14:textId="03CA6A92" w:rsidR="000660DC" w:rsidRDefault="000660DC" w:rsidP="008F225E">
      <w:pPr>
        <w:tabs>
          <w:tab w:val="left" w:pos="1032"/>
        </w:tabs>
        <w:rPr>
          <w:b/>
          <w:bCs/>
          <w:sz w:val="28"/>
          <w:szCs w:val="28"/>
        </w:rPr>
      </w:pPr>
      <w:r w:rsidRPr="009A2143">
        <w:rPr>
          <w:b/>
          <w:bCs/>
          <w:sz w:val="28"/>
          <w:szCs w:val="28"/>
        </w:rPr>
        <w:t xml:space="preserve">Odešlete vyfocenou loutku sluníčka a já vám odešlu klíč k videu. </w:t>
      </w:r>
    </w:p>
    <w:p w14:paraId="0767153F" w14:textId="5602F7E5" w:rsidR="003053D7" w:rsidRPr="003053D7" w:rsidRDefault="003053D7" w:rsidP="008F225E">
      <w:pPr>
        <w:tabs>
          <w:tab w:val="left" w:pos="1032"/>
        </w:tabs>
      </w:pPr>
      <w:r w:rsidRPr="003053D7">
        <w:t>Video si nemůžeš pustit? Nevadí! Dostaneš druhý klíč v papírové formě. Báseň se můžeš naučit sám.</w:t>
      </w:r>
    </w:p>
    <w:p w14:paraId="230C600F" w14:textId="34897014" w:rsidR="000660DC" w:rsidRPr="009A2143" w:rsidRDefault="000660DC" w:rsidP="008F225E">
      <w:pPr>
        <w:tabs>
          <w:tab w:val="left" w:pos="1032"/>
        </w:tabs>
        <w:rPr>
          <w:b/>
          <w:bCs/>
          <w:color w:val="FF0000"/>
          <w:sz w:val="28"/>
          <w:szCs w:val="28"/>
        </w:rPr>
      </w:pPr>
      <w:r w:rsidRPr="009A2143">
        <w:rPr>
          <w:b/>
          <w:bCs/>
          <w:color w:val="FF0000"/>
          <w:sz w:val="28"/>
          <w:szCs w:val="28"/>
        </w:rPr>
        <w:t>Už se těším, kdo bude první!!!</w:t>
      </w:r>
    </w:p>
    <w:p w14:paraId="179D7759" w14:textId="77777777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24AD57AB" w14:textId="0EF86122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  <w:r w:rsidRPr="000660DC">
        <w:rPr>
          <w:b/>
          <w:bCs/>
          <w:noProof/>
          <w:color w:val="FF0000"/>
          <w:sz w:val="24"/>
          <w:szCs w:val="24"/>
        </w:rPr>
        <w:drawing>
          <wp:inline distT="0" distB="0" distL="0" distR="0" wp14:anchorId="4BF35D4A" wp14:editId="2F92F9E4">
            <wp:extent cx="6295909" cy="5859780"/>
            <wp:effectExtent l="0" t="0" r="0" b="7620"/>
            <wp:docPr id="6" name="Obrázek 6" descr="Sluníčko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78" cy="590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319FC" w14:textId="466C7747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4A28AAD8" w14:textId="3533F5E2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  <w:r w:rsidRPr="000660DC">
        <w:rPr>
          <w:b/>
          <w:bCs/>
          <w:noProof/>
          <w:color w:val="FF0000"/>
          <w:sz w:val="24"/>
          <w:szCs w:val="24"/>
        </w:rPr>
        <w:drawing>
          <wp:inline distT="0" distB="0" distL="0" distR="0" wp14:anchorId="3C48CEB4" wp14:editId="1D53DC37">
            <wp:extent cx="6375220" cy="6591300"/>
            <wp:effectExtent l="0" t="0" r="6985" b="0"/>
            <wp:docPr id="7" name="Obrázek 7" descr="90 Sluníčka ideas | nápady, děti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 Sluníčka ideas | nápady, děti,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4" b="10240"/>
                    <a:stretch/>
                  </pic:blipFill>
                  <pic:spPr bwMode="auto">
                    <a:xfrm>
                      <a:off x="0" y="0"/>
                      <a:ext cx="6424843" cy="664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CB904" w14:textId="08086B07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45FEA7EF" w14:textId="557D6519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469C51CA" w14:textId="75FA86D3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271341B1" w14:textId="28CBF2A7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3328B1DB" w14:textId="3B3BF972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06DD70EB" w14:textId="7841AD6D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0AA7286F" w14:textId="49C6EB49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6F3D3BDD" w14:textId="491BCB9B" w:rsidR="000660DC" w:rsidRDefault="000660DC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</w:p>
    <w:p w14:paraId="61F71D2D" w14:textId="77777777" w:rsidR="000660DC" w:rsidRPr="000660DC" w:rsidRDefault="009A2143" w:rsidP="008F225E">
      <w:pPr>
        <w:tabs>
          <w:tab w:val="left" w:pos="1032"/>
        </w:tabs>
        <w:rPr>
          <w:b/>
          <w:bCs/>
          <w:color w:val="FF0000"/>
          <w:sz w:val="24"/>
          <w:szCs w:val="24"/>
        </w:rPr>
      </w:pPr>
      <w:r w:rsidRPr="009A2143">
        <w:rPr>
          <w:b/>
          <w:bCs/>
          <w:noProof/>
          <w:color w:val="FF0000"/>
          <w:sz w:val="24"/>
          <w:szCs w:val="24"/>
        </w:rPr>
        <w:drawing>
          <wp:inline distT="0" distB="0" distL="0" distR="0" wp14:anchorId="64D70BA7" wp14:editId="3C6E91BD">
            <wp:extent cx="6240059" cy="6141720"/>
            <wp:effectExtent l="0" t="0" r="8890" b="0"/>
            <wp:docPr id="9" name="Obrázek 9" descr="H U R Á NA P R Á Z D N I N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 U R Á NA P R Á Z D N I N 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7" r="12051" b="5480"/>
                    <a:stretch/>
                  </pic:blipFill>
                  <pic:spPr bwMode="auto">
                    <a:xfrm>
                      <a:off x="0" y="0"/>
                      <a:ext cx="6376562" cy="62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60DC" w:rsidRPr="000660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F7D9" w14:textId="77777777" w:rsidR="003C07E8" w:rsidRDefault="003C07E8" w:rsidP="00F46966">
      <w:pPr>
        <w:spacing w:after="0" w:line="240" w:lineRule="auto"/>
      </w:pPr>
      <w:r>
        <w:separator/>
      </w:r>
    </w:p>
  </w:endnote>
  <w:endnote w:type="continuationSeparator" w:id="0">
    <w:p w14:paraId="16681931" w14:textId="77777777" w:rsidR="003C07E8" w:rsidRDefault="003C07E8" w:rsidP="00F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4494" w14:textId="77777777" w:rsidR="003C07E8" w:rsidRDefault="003C07E8" w:rsidP="00F46966">
      <w:pPr>
        <w:spacing w:after="0" w:line="240" w:lineRule="auto"/>
      </w:pPr>
      <w:r>
        <w:separator/>
      </w:r>
    </w:p>
  </w:footnote>
  <w:footnote w:type="continuationSeparator" w:id="0">
    <w:p w14:paraId="49E37369" w14:textId="77777777" w:rsidR="003C07E8" w:rsidRDefault="003C07E8" w:rsidP="00F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6054355"/>
      <w:docPartObj>
        <w:docPartGallery w:val="Page Numbers (Top of Page)"/>
        <w:docPartUnique/>
      </w:docPartObj>
    </w:sdtPr>
    <w:sdtEndPr/>
    <w:sdtContent>
      <w:p w14:paraId="3AD0EF08" w14:textId="42570D68" w:rsidR="00F46966" w:rsidRDefault="00F46966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1629A" w14:textId="77777777" w:rsidR="00F46966" w:rsidRDefault="00F469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311"/>
    <w:multiLevelType w:val="hybridMultilevel"/>
    <w:tmpl w:val="5BF41E20"/>
    <w:lvl w:ilvl="0" w:tplc="22E2B8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54C0"/>
    <w:multiLevelType w:val="hybridMultilevel"/>
    <w:tmpl w:val="8D4C1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99"/>
    <w:rsid w:val="000660DC"/>
    <w:rsid w:val="003053D7"/>
    <w:rsid w:val="003C07E8"/>
    <w:rsid w:val="0069653A"/>
    <w:rsid w:val="00703F25"/>
    <w:rsid w:val="00876C4E"/>
    <w:rsid w:val="008F225E"/>
    <w:rsid w:val="008F2439"/>
    <w:rsid w:val="009A2143"/>
    <w:rsid w:val="00A6247D"/>
    <w:rsid w:val="00BE2999"/>
    <w:rsid w:val="00BF0F7E"/>
    <w:rsid w:val="00C72FB2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BEC"/>
  <w15:chartTrackingRefBased/>
  <w15:docId w15:val="{3FEC562F-7A95-425B-BBC2-53A52E03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F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966"/>
  </w:style>
  <w:style w:type="paragraph" w:styleId="Zpat">
    <w:name w:val="footer"/>
    <w:basedOn w:val="Normln"/>
    <w:link w:val="ZpatChar"/>
    <w:uiPriority w:val="99"/>
    <w:unhideWhenUsed/>
    <w:rsid w:val="00F4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Viktorie Jurcová</dc:creator>
  <cp:keywords/>
  <dc:description/>
  <cp:lastModifiedBy>Viktorie Jurcová</cp:lastModifiedBy>
  <cp:revision>4</cp:revision>
  <dcterms:created xsi:type="dcterms:W3CDTF">2021-03-16T22:20:00Z</dcterms:created>
  <dcterms:modified xsi:type="dcterms:W3CDTF">2021-03-22T06:11:00Z</dcterms:modified>
</cp:coreProperties>
</file>